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#17: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06/09/2021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06/09/2021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Work on Resource Database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Gather royalty-free images for the indoor/outdoor plant database and move information into SQLite database and implement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Design the resource page layout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  <w:t xml:space="preserve">Worked on Go back functionality from Login and from Sing Up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Work on sending the verification email when creating the user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Contributed to the indoor/outdoor plants database in the Google Drive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adding indoor plants to the database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 for more links to serve as Resources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Determined that user privacy has been implemented in project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More Swift work and brain storming functionality to add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